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4F43A1" w14:textId="16D0922D" w:rsidR="00F17360" w:rsidRPr="00F17360" w:rsidRDefault="00F17360" w:rsidP="00F1736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Regionális </w:t>
      </w:r>
      <w:r w:rsidR="00551B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k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isbéri-félvér </w:t>
      </w:r>
      <w:r w:rsidR="00551B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t</w:t>
      </w:r>
      <w:r w:rsidRPr="00F1736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enyészszemle, </w:t>
      </w:r>
      <w:r w:rsidR="005C5CA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Agostyán</w:t>
      </w:r>
    </w:p>
    <w:p w14:paraId="00E25FF1" w14:textId="03359C5A" w:rsidR="00F17360" w:rsidRPr="00F17360" w:rsidRDefault="00F17360" w:rsidP="00F17360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A Kisbéri</w:t>
      </w:r>
      <w:r w:rsidR="005C5CA2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-félvér 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Lótenyésztő Országos Egyesület mára már hagyományos időpontban, </w:t>
      </w:r>
      <w:r w:rsidR="005C5CA2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a nyár közepén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</w:t>
      </w:r>
      <w:r w:rsidR="005C5CA2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a Mátyás Lovasiskolában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</w:t>
      </w:r>
      <w:r w:rsidR="005C5CA2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tartott </w:t>
      </w:r>
      <w:r w:rsidR="00551B15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r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egionális </w:t>
      </w:r>
      <w:r w:rsidR="00551B15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t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enyés</w:t>
      </w:r>
      <w:r w:rsidR="005C5CA2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z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szemlé</w:t>
      </w:r>
      <w:r w:rsidR="005C5CA2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t.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A rendezvényt az időjárás a szokásoknak megfelelően a kegyeibe fogadta</w:t>
      </w:r>
      <w:r w:rsidR="005C5CA2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. </w:t>
      </w:r>
      <w:r w:rsidR="007547D9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Az idei szeml</w:t>
      </w:r>
      <w:r w:rsidR="00551B15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én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</w:t>
      </w:r>
      <w:r w:rsidR="005C5CA2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11</w:t>
      </w:r>
      <w:r w:rsidR="007547D9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db kisbéri-félvér </w:t>
      </w:r>
      <w:r w:rsidR="005C5CA2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kanca és 5 db ménjelölt került bírálatra.</w:t>
      </w:r>
    </w:p>
    <w:p w14:paraId="07875BF9" w14:textId="1FC9C606" w:rsidR="00F17360" w:rsidRPr="007C57F4" w:rsidRDefault="00F17360" w:rsidP="00F17360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r w:rsidRPr="007C57F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A program a reggeli órákban a lovak beszállításával, regisztrációval, méretfelvétellel kezdődött. A legmagasabb pontszámot </w:t>
      </w:r>
      <w:r w:rsidR="0039722F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Mészáros Zsolt </w:t>
      </w:r>
      <w:r w:rsidR="0039722F" w:rsidRPr="007C57F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(</w:t>
      </w:r>
      <w:r w:rsidR="0039722F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Tardos</w:t>
      </w:r>
      <w:r w:rsidR="0039722F" w:rsidRPr="007C57F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) </w:t>
      </w:r>
      <w:r w:rsidR="0039722F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tulajdonában </w:t>
      </w:r>
      <w:r w:rsidR="00EA3E0F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lévő</w:t>
      </w:r>
      <w:r w:rsidR="00081559" w:rsidRPr="007C57F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</w:t>
      </w:r>
      <w:r w:rsidR="0039722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Athos Szellő</w:t>
      </w:r>
      <w:r w:rsidRPr="007C57F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</w:t>
      </w:r>
      <w:r w:rsidRPr="007C57F4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>(</w:t>
      </w:r>
      <w:r w:rsidR="0039722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>Athos Admirális</w:t>
      </w:r>
      <w:r w:rsidR="00081559" w:rsidRPr="007C57F4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 xml:space="preserve"> </w:t>
      </w:r>
      <w:r w:rsidRPr="007C57F4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 xml:space="preserve">x </w:t>
      </w:r>
      <w:r w:rsidR="0039722F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>Fernando Szirén</w:t>
      </w:r>
      <w:r w:rsidRPr="007C57F4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 xml:space="preserve">) </w:t>
      </w:r>
      <w:r w:rsidRPr="007C57F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nevű </w:t>
      </w:r>
      <w:r w:rsidR="00081559" w:rsidRPr="007C57F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7</w:t>
      </w:r>
      <w:r w:rsidRPr="007C57F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éves kanc</w:t>
      </w:r>
      <w:r w:rsidR="00EA3E0F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a</w:t>
      </w:r>
      <w:r w:rsidRPr="007C57F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érte el (tenyésztő: </w:t>
      </w:r>
      <w:r w:rsidR="0039722F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Heim Balázs, Bakonybél</w:t>
      </w:r>
      <w:r w:rsidRPr="007C57F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). </w:t>
      </w:r>
      <w:r w:rsidR="0039722F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Érdekesség, hogy a kanca anyja is elbírálásra került a szemlén.</w:t>
      </w:r>
      <w:r w:rsidR="00336261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Az agostyáni szemle egyben ménbeutal</w:t>
      </w:r>
      <w:r w:rsidR="00551B15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ó</w:t>
      </w:r>
      <w:r w:rsidR="00336261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megszerzésére kijelölt szemle is volt, ahol az igényesen előkészített bírálati négyszögön túl a méneknek egy előírásoknak megfelelő szabadonugró feladatot is teljesíteniük kellett a bizottság előtt. Az 5 vizsgabeutalóra váró mén közül kettő 4 éves mén kapott beutalót</w:t>
      </w:r>
      <w:r w:rsidR="003A35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:</w:t>
      </w:r>
      <w:r w:rsidR="00336261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</w:t>
      </w:r>
      <w:r w:rsidR="00336261" w:rsidRPr="00CD52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Szikrázó Marsall</w:t>
      </w:r>
      <w:r w:rsidR="00336261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(Szikrázó Mazsola x Maxim Cédrus)</w:t>
      </w:r>
      <w:r w:rsidR="003A35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,</w:t>
      </w:r>
      <w:r w:rsidR="00336261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tenyésztő és tulajdonos Tóth Johanna (Tinnye) és a házigaza üdvöskéje </w:t>
      </w:r>
      <w:r w:rsidR="00CD5283" w:rsidRPr="00CD52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Magister Mágnás</w:t>
      </w:r>
      <w:r w:rsidR="00551B1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 </w:t>
      </w:r>
      <w:r w:rsidR="00CD5283" w:rsidRPr="00CD52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Miska</w:t>
      </w:r>
      <w:r w:rsidR="003A35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,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tenyésztő és tulajdonos</w:t>
      </w:r>
      <w:r w:rsidR="003A35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Mátyás István Kálmán (Tata).</w:t>
      </w:r>
    </w:p>
    <w:p w14:paraId="6EE01481" w14:textId="7D3C05DE" w:rsidR="00F17360" w:rsidRPr="00F17360" w:rsidRDefault="00F17360" w:rsidP="00F1736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A bírálatok lebonyolítását követően a kilátogatók egy közös ebéd közben beszélhették meg élményeiket, kérhettek szakmai tanácsokat az egyesületek képviselőitől és cserélhettek egymás között is tapasztalatokat. A tenyésztők 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egyre jobban 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igénylik, hogy segítsék a munkájukat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és egymást közt kötetlenül cserélhessenek tapasztalatokat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. </w:t>
      </w:r>
      <w:r w:rsidR="0020406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Hiszen most is érkeztek tenyésztők 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a helyieken túl Tardosról, Bakonybélből, Kisbérről, </w:t>
      </w:r>
      <w:r w:rsidR="0020406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Füzesabony</w:t>
      </w:r>
      <w:r w:rsidR="007723EB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b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ól</w:t>
      </w:r>
      <w:r w:rsidR="0020406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, 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Karcagról</w:t>
      </w:r>
      <w:r w:rsidR="0020406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és 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Ausztriából</w:t>
      </w:r>
      <w:r w:rsidR="00204064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is. 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Ezért is nagyon fontosak az ilyen és ehhez hasonló fórumok</w:t>
      </w:r>
      <w:r w:rsidR="007723EB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,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ahol a tenyésztők megmérettetnek, testközelből kérhetnek és kapnak szakmai segítséget, a mai viszonyoknak megfelelően költségtakarékosan egy helyi regionális rendezvényen.</w:t>
      </w:r>
    </w:p>
    <w:p w14:paraId="2A8EC97E" w14:textId="048A0190" w:rsidR="00F17360" w:rsidRPr="00F17360" w:rsidRDefault="00F17360" w:rsidP="00CD528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A nap sikeres lebonyolításáért köszönet a helyszínt biztosító 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Mátyás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családnak</w:t>
      </w:r>
      <w:r w:rsidR="007547D9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és a 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Mátyás Losvasiskola </w:t>
      </w:r>
      <w:r w:rsidR="00E64C4D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aprajának-nagyjának.</w:t>
      </w:r>
    </w:p>
    <w:p w14:paraId="42D4B48D" w14:textId="02BA0D76" w:rsidR="00F17360" w:rsidRPr="00F17360" w:rsidRDefault="00F17360" w:rsidP="00F1736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</w:pP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Összességében elmondható, hogy egy 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kiválóan</w:t>
      </w:r>
      <w:r w:rsidRPr="00F17360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előkészített helyszínen, jó hangulatban, tanulságos élményekkel térhetett haza minden résztvevő és kilátogató. Így búcsúztunk egymástól:</w:t>
      </w:r>
      <w:r w:rsidR="007723EB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</w:t>
      </w:r>
      <w:r w:rsidRPr="00F1736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„Jövőre ugyanekkor, ugyanitt!”</w:t>
      </w:r>
    </w:p>
    <w:p w14:paraId="387D4777" w14:textId="77777777" w:rsidR="00C21DFC" w:rsidRDefault="00C21DFC">
      <w:pPr>
        <w:rPr>
          <w:rFonts w:ascii="Times New Roman" w:hAnsi="Times New Roman" w:cs="Times New Roman"/>
          <w:sz w:val="24"/>
          <w:szCs w:val="24"/>
        </w:rPr>
      </w:pPr>
    </w:p>
    <w:p w14:paraId="392B7E6B" w14:textId="337394CD" w:rsidR="00C21DFC" w:rsidRDefault="00C21DFC">
      <w:pPr>
        <w:rPr>
          <w:rFonts w:ascii="Times New Roman" w:hAnsi="Times New Roman" w:cs="Times New Roman"/>
          <w:sz w:val="24"/>
          <w:szCs w:val="24"/>
        </w:rPr>
      </w:pPr>
    </w:p>
    <w:p w14:paraId="74204A52" w14:textId="32810A76" w:rsidR="00CD5283" w:rsidRDefault="00CD5283">
      <w:pPr>
        <w:rPr>
          <w:rFonts w:ascii="Times New Roman" w:hAnsi="Times New Roman" w:cs="Times New Roman"/>
          <w:sz w:val="24"/>
          <w:szCs w:val="24"/>
        </w:rPr>
      </w:pPr>
    </w:p>
    <w:p w14:paraId="1B7B2EE8" w14:textId="450DFB59" w:rsidR="00CD5283" w:rsidRDefault="00CD5283">
      <w:pPr>
        <w:rPr>
          <w:rFonts w:ascii="Times New Roman" w:hAnsi="Times New Roman" w:cs="Times New Roman"/>
          <w:sz w:val="24"/>
          <w:szCs w:val="24"/>
        </w:rPr>
      </w:pPr>
    </w:p>
    <w:p w14:paraId="44705967" w14:textId="2522969E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3AF8E8D7" w14:textId="7A0957D8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537BEE35" w14:textId="546E4118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24C40764" w14:textId="77777777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5D82DFDD" w14:textId="77777777" w:rsidR="00CD5283" w:rsidRDefault="00CD5283">
      <w:pPr>
        <w:rPr>
          <w:rFonts w:ascii="Times New Roman" w:hAnsi="Times New Roman" w:cs="Times New Roman"/>
          <w:sz w:val="24"/>
          <w:szCs w:val="24"/>
        </w:rPr>
      </w:pPr>
    </w:p>
    <w:p w14:paraId="549D8EB6" w14:textId="7EF37E55" w:rsidR="00C21DFC" w:rsidRPr="000A2ACA" w:rsidRDefault="000A2ACA" w:rsidP="00C21DFC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k</w:t>
      </w:r>
      <w:r w:rsidR="00C21DFC" w:rsidRPr="000A2ACA">
        <w:rPr>
          <w:rFonts w:ascii="Times New Roman" w:hAnsi="Times New Roman" w:cs="Times New Roman"/>
          <w:sz w:val="24"/>
          <w:szCs w:val="24"/>
        </w:rPr>
        <w:t xml:space="preserve">ép: </w:t>
      </w:r>
      <w:r w:rsidR="00CD52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Athos Szellő</w:t>
      </w:r>
      <w:r w:rsidR="00CD5283" w:rsidRPr="007C57F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hu-HU"/>
        </w:rPr>
        <w:t xml:space="preserve"> </w:t>
      </w:r>
      <w:r w:rsidR="00CD5283" w:rsidRPr="007C57F4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>(</w:t>
      </w:r>
      <w:r w:rsidR="00CD5283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>Athos Admirális</w:t>
      </w:r>
      <w:r w:rsidR="00CD5283" w:rsidRPr="007C57F4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 xml:space="preserve"> x </w:t>
      </w:r>
      <w:r w:rsidR="00CD5283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>Fernando Szirén</w:t>
      </w:r>
      <w:r w:rsidR="00CD5283" w:rsidRPr="007C57F4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hu-HU"/>
        </w:rPr>
        <w:t xml:space="preserve">) </w:t>
      </w:r>
      <w:r w:rsidRPr="000A2ACA">
        <w:rPr>
          <w:rFonts w:ascii="Times New Roman" w:hAnsi="Times New Roman" w:cs="Times New Roman"/>
          <w:sz w:val="24"/>
          <w:szCs w:val="24"/>
        </w:rPr>
        <w:t>a</w:t>
      </w:r>
      <w:r w:rsidR="007723EB">
        <w:rPr>
          <w:rFonts w:ascii="Times New Roman" w:hAnsi="Times New Roman" w:cs="Times New Roman"/>
          <w:sz w:val="24"/>
          <w:szCs w:val="24"/>
        </w:rPr>
        <w:t xml:space="preserve"> legmagasabb</w:t>
      </w:r>
      <w:r w:rsidRPr="000A2ACA">
        <w:rPr>
          <w:rFonts w:ascii="Times New Roman" w:hAnsi="Times New Roman" w:cs="Times New Roman"/>
          <w:sz w:val="24"/>
          <w:szCs w:val="24"/>
        </w:rPr>
        <w:t xml:space="preserve"> össz</w:t>
      </w:r>
      <w:r w:rsidR="007723EB">
        <w:rPr>
          <w:rFonts w:ascii="Times New Roman" w:hAnsi="Times New Roman" w:cs="Times New Roman"/>
          <w:sz w:val="24"/>
          <w:szCs w:val="24"/>
        </w:rPr>
        <w:t>pontszámot kapta</w:t>
      </w:r>
      <w:r w:rsidRPr="000A2ACA">
        <w:rPr>
          <w:rFonts w:ascii="Times New Roman" w:hAnsi="Times New Roman" w:cs="Times New Roman"/>
          <w:sz w:val="24"/>
          <w:szCs w:val="24"/>
        </w:rPr>
        <w:t xml:space="preserve"> </w:t>
      </w:r>
      <w:r w:rsidR="00FF602B">
        <w:rPr>
          <w:rFonts w:ascii="Times New Roman" w:hAnsi="Times New Roman" w:cs="Times New Roman"/>
          <w:sz w:val="24"/>
          <w:szCs w:val="24"/>
        </w:rPr>
        <w:t xml:space="preserve"> (fotó: </w:t>
      </w:r>
      <w:r w:rsidR="00CD5283">
        <w:rPr>
          <w:rFonts w:ascii="Times New Roman" w:hAnsi="Times New Roman" w:cs="Times New Roman"/>
          <w:sz w:val="24"/>
          <w:szCs w:val="24"/>
        </w:rPr>
        <w:t>Varga István Qkesz)</w:t>
      </w:r>
    </w:p>
    <w:p w14:paraId="3B78ACAA" w14:textId="50C77E1A" w:rsidR="00C21DFC" w:rsidRDefault="00CD528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03D9B8B" wp14:editId="79685AE2">
            <wp:extent cx="5760720" cy="446659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6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4D9B7" w14:textId="60CCA5D9" w:rsidR="000A2ACA" w:rsidRDefault="000A2ACA">
      <w:pPr>
        <w:rPr>
          <w:rFonts w:ascii="Times New Roman" w:hAnsi="Times New Roman" w:cs="Times New Roman"/>
          <w:sz w:val="24"/>
          <w:szCs w:val="24"/>
        </w:rPr>
      </w:pPr>
    </w:p>
    <w:p w14:paraId="26036BEC" w14:textId="6C4FFA66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534607B3" w14:textId="40A2468D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2C7977F9" w14:textId="4AFC62C0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4F652AAD" w14:textId="77232143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19BFEF31" w14:textId="7347FB59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2B82694A" w14:textId="0F5C60B9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65F74111" w14:textId="59881B4A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558BD839" w14:textId="70F2E396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3111EC60" w14:textId="17A5F485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54A25D65" w14:textId="73E5C5AD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51ACF7A9" w14:textId="77777777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46A100CB" w14:textId="3A033840" w:rsidR="00C21DFC" w:rsidRPr="000A2ACA" w:rsidRDefault="00C21DFC" w:rsidP="000A2ACA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0A2ACA">
        <w:rPr>
          <w:rFonts w:ascii="Times New Roman" w:hAnsi="Times New Roman" w:cs="Times New Roman"/>
          <w:sz w:val="24"/>
          <w:szCs w:val="24"/>
        </w:rPr>
        <w:lastRenderedPageBreak/>
        <w:t xml:space="preserve">kép: </w:t>
      </w:r>
      <w:r w:rsidR="00CD5283" w:rsidRPr="00CD52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Szikrázó Marsall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(Szikrázó Mazsola x Maxim Cédrus – Maxim Maharadzsa után) Ménvizsgára beutalót kapott 4 éves </w:t>
      </w:r>
      <w:r w:rsidR="007723EB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kis</w:t>
      </w:r>
      <w:r w:rsidR="00CD5283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>béri-félvér mén.</w:t>
      </w:r>
      <w:r w:rsidR="00E64C4D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</w:t>
      </w:r>
      <w:r w:rsidR="00E64C4D">
        <w:rPr>
          <w:rFonts w:ascii="Times New Roman" w:hAnsi="Times New Roman" w:cs="Times New Roman"/>
          <w:sz w:val="24"/>
          <w:szCs w:val="24"/>
        </w:rPr>
        <w:t>(fotó: Varga István Qkesz)</w:t>
      </w:r>
    </w:p>
    <w:p w14:paraId="29A8583E" w14:textId="74A07F5E" w:rsidR="00C21DFC" w:rsidRDefault="00E64C4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C432D36" wp14:editId="090D5D9B">
            <wp:extent cx="5760720" cy="3919855"/>
            <wp:effectExtent l="0" t="0" r="0" b="444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E1CF6" w14:textId="77777777" w:rsidR="00C21DFC" w:rsidRDefault="00C21DFC">
      <w:pPr>
        <w:rPr>
          <w:rFonts w:ascii="Times New Roman" w:hAnsi="Times New Roman" w:cs="Times New Roman"/>
          <w:sz w:val="24"/>
          <w:szCs w:val="24"/>
        </w:rPr>
      </w:pPr>
    </w:p>
    <w:p w14:paraId="61B9EC6C" w14:textId="73A5F977" w:rsidR="000A2ACA" w:rsidRDefault="000A2ACA">
      <w:pPr>
        <w:rPr>
          <w:rFonts w:ascii="Times New Roman" w:hAnsi="Times New Roman" w:cs="Times New Roman"/>
          <w:sz w:val="24"/>
          <w:szCs w:val="24"/>
        </w:rPr>
      </w:pPr>
    </w:p>
    <w:p w14:paraId="416039B9" w14:textId="239352D6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65DDB368" w14:textId="05388A8E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65282108" w14:textId="4F8819A1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334C1AA4" w14:textId="09A6E7AA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63120F51" w14:textId="46E276DC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78F6A6FE" w14:textId="29714CA5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7A961ED8" w14:textId="6C2A3A8E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2B153D9E" w14:textId="68E99CC1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652F8774" w14:textId="6B6C6A32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3932E013" w14:textId="6FCAFF8F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59BAF5CD" w14:textId="7474A631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3A189525" w14:textId="77777777" w:rsidR="00E64C4D" w:rsidRDefault="00E64C4D">
      <w:pPr>
        <w:rPr>
          <w:rFonts w:ascii="Times New Roman" w:hAnsi="Times New Roman" w:cs="Times New Roman"/>
          <w:sz w:val="24"/>
          <w:szCs w:val="24"/>
        </w:rPr>
      </w:pPr>
    </w:p>
    <w:p w14:paraId="34AFCA05" w14:textId="5153C498" w:rsidR="00E64C4D" w:rsidRDefault="00C21DFC" w:rsidP="00E64C4D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0A2ACA">
        <w:rPr>
          <w:rFonts w:ascii="Times New Roman" w:hAnsi="Times New Roman" w:cs="Times New Roman"/>
          <w:sz w:val="24"/>
          <w:szCs w:val="24"/>
        </w:rPr>
        <w:lastRenderedPageBreak/>
        <w:t>kép:</w:t>
      </w:r>
      <w:r w:rsidR="00E64C4D" w:rsidRPr="00E64C4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 </w:t>
      </w:r>
      <w:r w:rsidR="00E64C4D" w:rsidRPr="00CD52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Magister Mágnás</w:t>
      </w:r>
      <w:r w:rsidR="007723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 xml:space="preserve"> </w:t>
      </w:r>
      <w:r w:rsidR="00E64C4D" w:rsidRPr="00CD528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Miska</w:t>
      </w:r>
      <w:r w:rsidR="007723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hu-HU"/>
        </w:rPr>
        <w:t>,</w:t>
      </w:r>
      <w:r w:rsidR="00E64C4D">
        <w:rPr>
          <w:rFonts w:ascii="Times New Roman" w:eastAsia="Times New Roman" w:hAnsi="Times New Roman" w:cs="Times New Roman"/>
          <w:color w:val="000000"/>
          <w:sz w:val="24"/>
          <w:szCs w:val="24"/>
          <w:lang w:eastAsia="hu-HU"/>
        </w:rPr>
        <w:t xml:space="preserve"> tenyésztő és tulajdonos: Mátyás István Kálmán (Tata).</w:t>
      </w:r>
    </w:p>
    <w:p w14:paraId="56E5F30A" w14:textId="29F63588" w:rsidR="000A2ACA" w:rsidRDefault="00E64C4D" w:rsidP="000A2ACA">
      <w:pPr>
        <w:pStyle w:val="Listaszerbekezds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</w:rPr>
        <w:t>(fotó: Varga István Qkesz)</w:t>
      </w:r>
    </w:p>
    <w:p w14:paraId="4EA99C93" w14:textId="456E6463" w:rsidR="000A2ACA" w:rsidRDefault="00E64C4D" w:rsidP="000A2ACA">
      <w:pPr>
        <w:pStyle w:val="Listaszerbekezds"/>
        <w:ind w:hanging="720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noProof/>
        </w:rPr>
        <w:drawing>
          <wp:inline distT="0" distB="0" distL="0" distR="0" wp14:anchorId="370E0FCB" wp14:editId="0B93E6EC">
            <wp:extent cx="5760720" cy="373951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BFC07" w14:textId="77777777" w:rsidR="000A2ACA" w:rsidRPr="007547D9" w:rsidRDefault="000A2ACA" w:rsidP="007547D9">
      <w:pPr>
        <w:pStyle w:val="Listaszerbekezds"/>
        <w:ind w:left="0"/>
        <w:rPr>
          <w:rFonts w:ascii="Times New Roman" w:hAnsi="Times New Roman" w:cs="Times New Roman"/>
          <w:sz w:val="24"/>
          <w:szCs w:val="24"/>
          <w:highlight w:val="yellow"/>
        </w:rPr>
      </w:pPr>
    </w:p>
    <w:sectPr w:rsidR="000A2ACA" w:rsidRPr="007547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66B54F1"/>
    <w:multiLevelType w:val="hybridMultilevel"/>
    <w:tmpl w:val="0796492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A355A5"/>
    <w:multiLevelType w:val="hybridMultilevel"/>
    <w:tmpl w:val="0796492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7360"/>
    <w:rsid w:val="00081559"/>
    <w:rsid w:val="000A2ACA"/>
    <w:rsid w:val="00204064"/>
    <w:rsid w:val="00336261"/>
    <w:rsid w:val="00370FE2"/>
    <w:rsid w:val="0039722F"/>
    <w:rsid w:val="003A3583"/>
    <w:rsid w:val="00551B15"/>
    <w:rsid w:val="005A3337"/>
    <w:rsid w:val="005C5CA2"/>
    <w:rsid w:val="007547D9"/>
    <w:rsid w:val="007723EB"/>
    <w:rsid w:val="007C57F4"/>
    <w:rsid w:val="009F48BB"/>
    <w:rsid w:val="00A51339"/>
    <w:rsid w:val="00C21DFC"/>
    <w:rsid w:val="00CD5283"/>
    <w:rsid w:val="00E64C4D"/>
    <w:rsid w:val="00EA3E0F"/>
    <w:rsid w:val="00F17360"/>
    <w:rsid w:val="00FB2D3F"/>
    <w:rsid w:val="00FF6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274BDC"/>
  <w15:chartTrackingRefBased/>
  <w15:docId w15:val="{77DAD447-6AB2-44F0-836A-F7128BD50C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cikkalcimsz">
    <w:name w:val="cikkalcimsz"/>
    <w:basedOn w:val="Norml"/>
    <w:rsid w:val="00F173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Kiemels2">
    <w:name w:val="Strong"/>
    <w:basedOn w:val="Bekezdsalapbettpusa"/>
    <w:uiPriority w:val="22"/>
    <w:qFormat/>
    <w:rsid w:val="00F17360"/>
    <w:rPr>
      <w:b/>
      <w:bCs/>
    </w:rPr>
  </w:style>
  <w:style w:type="character" w:customStyle="1" w:styleId="apple-converted-space">
    <w:name w:val="apple-converted-space"/>
    <w:basedOn w:val="Bekezdsalapbettpusa"/>
    <w:rsid w:val="00F17360"/>
  </w:style>
  <w:style w:type="character" w:styleId="Kiemels">
    <w:name w:val="Emphasis"/>
    <w:basedOn w:val="Bekezdsalapbettpusa"/>
    <w:uiPriority w:val="20"/>
    <w:qFormat/>
    <w:rsid w:val="00F17360"/>
    <w:rPr>
      <w:i/>
      <w:iCs/>
    </w:rPr>
  </w:style>
  <w:style w:type="paragraph" w:styleId="Listaszerbekezds">
    <w:name w:val="List Paragraph"/>
    <w:basedOn w:val="Norml"/>
    <w:uiPriority w:val="34"/>
    <w:qFormat/>
    <w:rsid w:val="00C21DF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44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4</Pages>
  <Words>337</Words>
  <Characters>2327</Characters>
  <Application>Microsoft Office Word</Application>
  <DocSecurity>0</DocSecurity>
  <Lines>19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Qkesz1</dc:creator>
  <cp:keywords/>
  <dc:description/>
  <cp:lastModifiedBy>Andrea Janászik</cp:lastModifiedBy>
  <cp:revision>10</cp:revision>
  <dcterms:created xsi:type="dcterms:W3CDTF">2021-07-27T16:42:00Z</dcterms:created>
  <dcterms:modified xsi:type="dcterms:W3CDTF">2021-08-27T14:38:00Z</dcterms:modified>
</cp:coreProperties>
</file>